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D8F6C"/>
    <w:tbl>
      <w:tblPr>
        <w:tblStyle w:val="5"/>
        <w:tblW w:w="88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1"/>
        <w:gridCol w:w="2129"/>
        <w:gridCol w:w="2760"/>
        <w:gridCol w:w="1770"/>
      </w:tblGrid>
      <w:tr w14:paraId="46468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88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090D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南昌大学现有一级学科博士学位授权点2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个、博士专业学位授权类别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4个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一级学科硕士学位授权点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个、硕士专业学位授权类别3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6个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；二级学科硕士学位授权点1个。目录外自主设置博士学位授权二级学科点14个（其中交叉学科1个）、自主设置硕士学位授权二级学科点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个（其中交叉学科1个）。</w:t>
            </w:r>
          </w:p>
        </w:tc>
      </w:tr>
      <w:tr w14:paraId="0B5F5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AE7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南昌大学学术型博士学位授权点一览表</w:t>
            </w:r>
          </w:p>
        </w:tc>
      </w:tr>
      <w:tr w14:paraId="606A4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A26B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学科门类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D38F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一级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学科代码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F74B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一级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学科名称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0F8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授权级别</w:t>
            </w:r>
          </w:p>
        </w:tc>
      </w:tr>
      <w:tr w14:paraId="2D9C5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1BF1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01哲学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F149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0101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F659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哲学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2F00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5" w:beforeAutospacing="0" w:after="285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一级学科博士学位授权点</w:t>
            </w:r>
          </w:p>
        </w:tc>
      </w:tr>
      <w:tr w14:paraId="12034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B8F3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02经济学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624E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0201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439D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理论经济学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8C4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5" w:beforeAutospacing="0" w:after="285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17C857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D2F9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03法学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BCB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0301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7036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法学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058B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5" w:beforeAutospacing="0" w:after="285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47859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2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F432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C709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0305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BCF0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马克思主义理论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D1BBC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349C3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79E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05文学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A1C0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0501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3E71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中国语言文学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424131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484B2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05DAC0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E36B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0503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81F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新闻传播学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728A92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22FA30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E484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07理学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FE4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0701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57F7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数学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2DE567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01174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03047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748C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0702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964E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D8E46E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1F0D4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E07677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3342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0703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F22B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化学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1574E3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2EC0B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1D5DEF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1AF4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0710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E187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生物学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783718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5435CB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7CF229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BF1C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0714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315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统计学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940D8A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32EB3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77B6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08工学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2BE5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0801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A5FF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力学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2C4CF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4D93A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8300FC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AD9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0802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9C7A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机械工程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9C6E4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2FFD08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DCE587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C71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0805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5C07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材料科学与工程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F7BABA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67860F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B0B83A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884C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0810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34B8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信息与通信工程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A107F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4E695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C6BEC3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7F8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0815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955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水利工程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847C17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4EEDD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D16A5A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FAD3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0817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6023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化学工程与技术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DC0945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5A792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96B01F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0B17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0830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CAD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环境科学与工程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D8E62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0CB49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F63B9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4B0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0832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64D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食品科学与工程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CD1740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64FD7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E9DEFA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49EA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0836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26A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生物工程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54A8BB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3EECF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8122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10医学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C39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5D95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基础医学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1F9E9D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753F9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3D21A7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B6E5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2D4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临床医学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66062F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20D98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9DFB3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F5CA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1004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A33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公共卫生与预防医学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178B5B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2022E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ED0224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F0DB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1007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0B18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药学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8F517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4B353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CBB8D5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448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1011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E97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护理学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3FC72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4C672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D9E2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12管理学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D481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1201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96D9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管理科学与工程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79ED62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2F2E0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810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CBD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1204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8684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公共管理学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C43A3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60726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8880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58D81C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南昌大学</w:t>
            </w:r>
            <w:r>
              <w:rPr>
                <w:rStyle w:val="7"/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  <w:t>专业</w:t>
            </w:r>
            <w:r>
              <w:rPr>
                <w:rStyle w:val="7"/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型博士学位授权点一览表</w:t>
            </w:r>
          </w:p>
        </w:tc>
      </w:tr>
      <w:tr w14:paraId="343CC0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61BD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学科门类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40B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学位类别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代码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4E7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学位类别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7E77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授权级别</w:t>
            </w:r>
          </w:p>
        </w:tc>
      </w:tr>
      <w:tr w14:paraId="364EC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165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08工学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E443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0859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ABA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土木水利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5D2B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博士专业学位</w:t>
            </w:r>
          </w:p>
        </w:tc>
      </w:tr>
      <w:tr w14:paraId="2830E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D079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96D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0860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70B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生物与医药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F94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53F37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F45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10医学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26DA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1051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310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临床医学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F685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74ED5D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517E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8608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1052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EC90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口腔医学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42F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729F73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8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4E89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南昌大学学术型硕士学位授权点一览表</w:t>
            </w:r>
          </w:p>
        </w:tc>
      </w:tr>
      <w:tr w14:paraId="79681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F761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学科门类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C9A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学科代码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A778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学科名称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34A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授权级别</w:t>
            </w:r>
          </w:p>
        </w:tc>
      </w:tr>
      <w:tr w14:paraId="36614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B61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01哲学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F0BD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0101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13F0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哲学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8A27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一级学科硕士学位授权点</w:t>
            </w:r>
          </w:p>
        </w:tc>
      </w:tr>
      <w:tr w14:paraId="28BF7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C89E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02经济学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2D73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0201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C211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理论经济学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DBAF9A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7F071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C715AC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ADF6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0202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045E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应用经济学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4696E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6DAD6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576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03法学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0254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0301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838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法学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FB0117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6099C0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0767DD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823C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0302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D8A9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政治学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EBA544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08FD7C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77DE6B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FC29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0305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C3A3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马克思主义理论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0062C3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3175D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CB6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04教育学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2EFA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0402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F7E7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心理学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238564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35872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E7B963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DFC4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0403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0CEC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体育学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135DC0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043A4A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6F39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05文学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C462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0501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B4C1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中国语言文学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AAD44B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77440C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DA557B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419F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0502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9828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外国语言文学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42723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75B6F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D3585D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5066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0503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E508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新闻传播学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9AE56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7337E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0E89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06历史学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D33D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0602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BF5C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中国史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72F696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448004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F8E3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07理学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EE8D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0701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2427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数学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37DBD1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3D3A3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4C015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A03E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0702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DD92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999D31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74985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B03833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73E2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0703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B8F5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化学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1FB599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3EB57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8F2A24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E98B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0704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4E1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天文学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E950FB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402BA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4B4137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6EDC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0710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E252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生物学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72DADA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4E8E48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C41D1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0F0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0713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3709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生态学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16F8AF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36BA9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576F64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79D5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0714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1F34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统计学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8EB3D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7C82C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4340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08工学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48D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0801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58C3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力学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7D8090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5BB07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FA908D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7F8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0802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2A1B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机械工程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BDFAF1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29C641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388DB0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5097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0804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EF2C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仪器科学与技术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9BFA1C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0F7380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A60FB7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735E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0805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E59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材料科学与工程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3FB24B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6D657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8F2910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67E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0807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D67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动力工程及工程热物理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D0B5B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16486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069E9E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6E0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0808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7424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电气工程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F0007A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27BF8B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3AADB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8BF0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0810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F289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信息与通信工程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6FC917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6FF3E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F5BCEB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B5D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0811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3579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控制科学与工程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273AB4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19EB0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667421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9358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0812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611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计算机科学与技术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4D3E6B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55A085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4867F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095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0813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6531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建筑学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FED6E4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749FB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8CE97A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6C8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0814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B5F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土木工程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898415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557DC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AE695F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354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0815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B85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水利工程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B34629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59EA8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AFC7AE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41CB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0817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81DB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化学工程与技术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968C1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53C17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D67CE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481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0830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F068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环境科学与工程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5835E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66309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1E723E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0FC3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0832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9594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食品科学与工程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D7C771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3ABFA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DFD9B6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5EBE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0836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0726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生物工程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8A30D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069ED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1F04AC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8E85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0839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E79A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网络空间安全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EDD53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172307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772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10医学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4C75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87D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基础医学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85CA5C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76DF0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A0FE4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3D6D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AA6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临床医学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4F12AF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597C3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A715E5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4DD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1003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AC1F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口腔医学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EB73A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0EDC7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9552B5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F74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1004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138C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公共卫生与预防医学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0ABA72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613E3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8E7F5D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EABC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1006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E9C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中西医结合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EF7DDE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6DDD72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C7A6ED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2047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1007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1F51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药学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9DFB3C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3B84A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BC4598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71B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1011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F3E4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护理学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4D2CFE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72283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FF3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12管理学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BF75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1201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1FA5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管理科学与工程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891797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2122E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C0E589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0187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1202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F64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工商管理学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19CC3F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747917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EF04B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F65F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1204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3386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公共管理学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11B309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19A00B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C42DAE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F64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1205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1E23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信息资源管理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5747C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25A9CB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FBD3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13艺术学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B395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1301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A646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艺术学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A24DE0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42E41A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EC5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微软雅黑" w:hAnsi="微软雅黑" w:eastAsia="宋体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交叉学科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110A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1403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839E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设计学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DD528A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435821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2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A054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9165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1405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39B9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智能科学与技术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DB534">
            <w:pP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76EB7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6E9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09农学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A6CA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090801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E852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水产养殖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C70D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二级学科硕士</w:t>
            </w:r>
          </w:p>
          <w:p w14:paraId="7058C7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学位授权点</w:t>
            </w:r>
          </w:p>
        </w:tc>
      </w:tr>
      <w:tr w14:paraId="152989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8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3364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南昌大学专业</w:t>
            </w:r>
            <w:r>
              <w:rPr>
                <w:rStyle w:val="7"/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  <w:t>型硕士</w:t>
            </w:r>
            <w:r>
              <w:rPr>
                <w:rStyle w:val="7"/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学位授权类别一览表</w:t>
            </w:r>
          </w:p>
        </w:tc>
      </w:tr>
      <w:tr w14:paraId="7DBCE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21D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学科门类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76E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学位类别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代码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6AD2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学位类别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22A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授权级别</w:t>
            </w:r>
          </w:p>
        </w:tc>
      </w:tr>
      <w:tr w14:paraId="22BC8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7B56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02经济学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CBC6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0251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80AE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金融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AE4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硕士专业学位</w:t>
            </w:r>
          </w:p>
        </w:tc>
      </w:tr>
      <w:tr w14:paraId="192F32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95B8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803E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0252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A7A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应用统计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C649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038C73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434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03法学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78C4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0351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63DF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法律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3CFD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3ED21C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521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AC85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0352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E8C3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社会工作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C45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5211B7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DB42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04教育学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7BA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0451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9F5A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教育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72B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1DB79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9BB5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0294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0452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72AD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体育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8F5A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18BEF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376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F8D7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0453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1AC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国际中文教育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A8D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74D76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4B5F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FADE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0454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EEDF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应用心理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A53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7429E5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46BC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05文学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581E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0551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2D90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翻译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C0B5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57369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E2F6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5D16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0552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DF8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新闻与传播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4B0A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2E8E3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0C5D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08工学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F97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0854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079B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电子信息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6892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1BCD3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9984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336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0855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E68D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机械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81BE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7CF78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9A93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B0BA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0856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D2A0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材料与化工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41C3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2BB38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25D3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6E04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0857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B6C0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资源与环境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FD5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46179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E7E3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4713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0858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14F8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能源动力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696C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16AD5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C656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A03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0859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4FB9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土木水利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B9D0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2C3D95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AAD5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779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0860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6DE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生物与医药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C42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0328E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91C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7ABE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862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2741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风景园林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9F25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187EB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00B0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09农学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2BF5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0951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A1A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农业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786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12B3EA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E3A9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9E92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0955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9F31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食品与营养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C8E0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08B9D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80E0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10医学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AEC1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1051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F9F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临床医学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040D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4332A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3B59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A641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1052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B5F4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口腔医学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B40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33F82E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0059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72C1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1053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6ED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公共卫生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A296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1161E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571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81A6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1054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E54D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护理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3AC7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6D01A1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833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E9F7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1055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5B20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药学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F36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7C376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83F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73A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1058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7DA3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医学技术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5BDF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47190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9EE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12管理学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24E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1251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A6B5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工商管理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BC85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6B5EB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74D7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B40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1252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D8D8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公共管理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7A44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64E53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39CD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2E0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1253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7775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会计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A6B9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52380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68AE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929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1254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2955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BEE3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3CA97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D22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2B5B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1255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A538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图书情报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422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5F4B0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6366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6600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1256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DB02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工程管理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37A1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41E92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AF7C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13艺术学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32F9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1352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4AA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音乐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F119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2E414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D93B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6168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1354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596B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戏剧与影视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0011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14B22D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0BE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73ED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1356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6449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美术与书法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3359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24374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D55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DFEC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1357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69E9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设计</w:t>
            </w:r>
          </w:p>
        </w:tc>
        <w:tc>
          <w:tcPr>
            <w:tcW w:w="17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89F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 w14:paraId="0C421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8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D616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南昌大学自主设置二级学科学位授权点一览表</w:t>
            </w:r>
          </w:p>
        </w:tc>
      </w:tr>
      <w:tr w14:paraId="082BD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95A1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学科代码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84BD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自设学科名称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56E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所属一级学科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42C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授权级别</w:t>
            </w:r>
          </w:p>
        </w:tc>
      </w:tr>
      <w:tr w14:paraId="3A849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3B4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0301Z1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345D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知识产权法学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DB2C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0301【法学】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ED21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硕士</w:t>
            </w:r>
          </w:p>
        </w:tc>
      </w:tr>
      <w:tr w14:paraId="4D139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52FF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0305Z1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710D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党的建设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3D39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0305【马克思主义理论】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D4FB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微软雅黑" w:hAnsi="微软雅黑" w:eastAsia="宋体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59249C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1A4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0305Z2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851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马克思主义教育理论与实践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8B6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0305【马克思主义理论】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2801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1AC418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F579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0305Z3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A8C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宋体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马克思主义法学理论与中国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法治建设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ACE4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0305【马克思主义理论】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B74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08113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5BB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0501Z1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006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国学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899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0501【中国语言文学】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B408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硕士</w:t>
            </w:r>
          </w:p>
        </w:tc>
      </w:tr>
      <w:tr w14:paraId="7B6F4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3333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0501Z1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F1AB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体育文化学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C8F2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0501【中国语言文学】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2E70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3AF62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A7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0602Z1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E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文化遗产与旅游规划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3200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0602【中国史】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F588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6117A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0C5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0701Z1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1BC5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智能计算与信息处理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72D8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0701【数学】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6B25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083F4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6381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0710Z1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764B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生态科学与技术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731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0710【生物学】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8165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76DCCA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F79D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0802Z1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678B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工业控制工程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F9CC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0802【机械工程】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338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4EDC8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F41A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0830Z1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BC65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空间环境科学与技术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D46D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0830【环境科学与工程】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C69F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5AD68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7527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1001Z1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466C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转化医学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E0D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1001【基础医学】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969C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硕士</w:t>
            </w:r>
          </w:p>
        </w:tc>
      </w:tr>
      <w:tr w14:paraId="286057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F58A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1002Z2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0139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牙医学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0D7C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1002【临床医学】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0D0A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5A7AD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C9D0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1002Z3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AAE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重症医学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07A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1002【临床医学】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CB3E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7CEC91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4F2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1002Z4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E7E1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眼视光学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C8A8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1002【临床医学】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A30C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24436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4F73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1002Z5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E1A9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精准医学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3E0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1002【临床医学】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F35E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硕士</w:t>
            </w:r>
          </w:p>
        </w:tc>
      </w:tr>
      <w:tr w14:paraId="3AB7E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479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1002Z7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28D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输血医学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0C7C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1002【临床医学】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631A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硕士</w:t>
            </w:r>
          </w:p>
        </w:tc>
      </w:tr>
      <w:tr w14:paraId="51DEDD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6CBE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1002Z8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FDC0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健康管理医学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AE4B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1002【临床医学】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A7FC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硕士</w:t>
            </w:r>
          </w:p>
        </w:tc>
      </w:tr>
      <w:tr w14:paraId="0B85F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0D35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1201Z7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8067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历史遗产管理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168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1201【管理科学与工程】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0A6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027B2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706F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1201Z9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6A02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艺术管理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FAE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1201【管理科学与工程】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F4D7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366CD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2E5E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1202Z1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A097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数字商业管理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3C8F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1202【工商管理】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3FA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硕士</w:t>
            </w:r>
          </w:p>
        </w:tc>
      </w:tr>
      <w:tr w14:paraId="66E007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425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99J1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19F8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微尺度科学与技术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94E8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0805【材料科学与工程】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AC0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硕士(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交叉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)</w:t>
            </w:r>
          </w:p>
        </w:tc>
      </w:tr>
      <w:tr w14:paraId="65B2B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926B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99J2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86B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空间等离子体物理与技术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CE5E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0702【物理学】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C3D1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硕士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交叉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)</w:t>
            </w:r>
          </w:p>
        </w:tc>
      </w:tr>
      <w:bookmarkEnd w:id="0"/>
    </w:tbl>
    <w:p w14:paraId="17ED14B6">
      <w:pPr>
        <w:keepNext w:val="0"/>
        <w:keepLines w:val="0"/>
        <w:widowControl/>
        <w:suppressLineNumbers w:val="0"/>
        <w:jc w:val="left"/>
      </w:pPr>
    </w:p>
    <w:p w14:paraId="4FEBE166">
      <w:pPr>
        <w:pStyle w:val="4"/>
        <w:keepNext w:val="0"/>
        <w:keepLines w:val="0"/>
        <w:widowControl/>
        <w:suppressLineNumbers w:val="0"/>
        <w:spacing w:line="336" w:lineRule="atLeast"/>
        <w:rPr>
          <w:rFonts w:hint="eastAsia" w:ascii="微软雅黑" w:hAnsi="微软雅黑" w:eastAsia="微软雅黑" w:cs="微软雅黑"/>
          <w:sz w:val="21"/>
          <w:szCs w:val="21"/>
        </w:rPr>
      </w:pPr>
    </w:p>
    <w:p w14:paraId="71114697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YzdiMjQyNjJmNGEwZDEzYjRmZGM5MWFiMTE5YjkifQ=="/>
  </w:docVars>
  <w:rsids>
    <w:rsidRoot w:val="00000000"/>
    <w:rsid w:val="00D97F15"/>
    <w:rsid w:val="020531A4"/>
    <w:rsid w:val="028B36A9"/>
    <w:rsid w:val="0780763D"/>
    <w:rsid w:val="0A9357F1"/>
    <w:rsid w:val="0D100E8F"/>
    <w:rsid w:val="0DA735D3"/>
    <w:rsid w:val="138278A7"/>
    <w:rsid w:val="149E54BE"/>
    <w:rsid w:val="166C4E41"/>
    <w:rsid w:val="18F002B2"/>
    <w:rsid w:val="1995404C"/>
    <w:rsid w:val="19BF0FFF"/>
    <w:rsid w:val="24D20D20"/>
    <w:rsid w:val="27083574"/>
    <w:rsid w:val="2B1E480B"/>
    <w:rsid w:val="2CA7416F"/>
    <w:rsid w:val="2FC25B50"/>
    <w:rsid w:val="32CC3B66"/>
    <w:rsid w:val="33D04B10"/>
    <w:rsid w:val="34F80AE1"/>
    <w:rsid w:val="36F831DE"/>
    <w:rsid w:val="38E775A2"/>
    <w:rsid w:val="39311BAD"/>
    <w:rsid w:val="3BDA652C"/>
    <w:rsid w:val="41C0139E"/>
    <w:rsid w:val="46C840DF"/>
    <w:rsid w:val="489E328D"/>
    <w:rsid w:val="498521CD"/>
    <w:rsid w:val="4ABF0DFA"/>
    <w:rsid w:val="4C292A4A"/>
    <w:rsid w:val="4CEC529E"/>
    <w:rsid w:val="4EBB21ED"/>
    <w:rsid w:val="4EE7480D"/>
    <w:rsid w:val="51660D6B"/>
    <w:rsid w:val="52BA1CE1"/>
    <w:rsid w:val="54B83F14"/>
    <w:rsid w:val="56024BA5"/>
    <w:rsid w:val="5A36166D"/>
    <w:rsid w:val="5B0311A3"/>
    <w:rsid w:val="5DC7295C"/>
    <w:rsid w:val="5DD823CE"/>
    <w:rsid w:val="5F7C0F2F"/>
    <w:rsid w:val="61183386"/>
    <w:rsid w:val="611D0AE5"/>
    <w:rsid w:val="62F17CFD"/>
    <w:rsid w:val="644C1996"/>
    <w:rsid w:val="67A9180C"/>
    <w:rsid w:val="67D87514"/>
    <w:rsid w:val="68795EB4"/>
    <w:rsid w:val="6A3F6D2B"/>
    <w:rsid w:val="6F127055"/>
    <w:rsid w:val="70B84386"/>
    <w:rsid w:val="73E70E18"/>
    <w:rsid w:val="75F54A96"/>
    <w:rsid w:val="79B2428B"/>
    <w:rsid w:val="7A53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1552</Words>
  <Characters>2125</Characters>
  <Lines>0</Lines>
  <Paragraphs>0</Paragraphs>
  <TotalTime>0</TotalTime>
  <ScaleCrop>false</ScaleCrop>
  <LinksUpToDate>false</LinksUpToDate>
  <CharactersWithSpaces>2125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2024-10-13T23:52:00Z</dcterms:created>
  <dc:creator>Administrator</dc:creator>
  <cp:lastModifiedBy>陈露</cp:lastModifiedBy>
  <cp:lastPrinted>2025-08-27T01:58:00Z</cp:lastPrinted>
  <dcterms:modified xsi:type="dcterms:W3CDTF">2025-08-28T00:41:04Z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63BAEAB5CD2C4E90AD59AC29264D882F_13</vt:lpwstr>
  </property>
  <property fmtid="{D5CDD505-2E9C-101B-9397-08002B2CF9AE}" pid="4" name="KSOTemplateDocerSaveRecord">
    <vt:lpwstr>eyJoZGlkIjoiOTUzYzdiMjQyNjJmNGEwZDEzYjRmZGM5MWFiMTE5YjkiLCJ1c2VySWQiOiIxNjc0OTgwMTE5In0=</vt:lpwstr>
  </property>
</Properties>
</file>